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C9D58" w14:textId="72F6329D"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0E1BB4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- </w:t>
      </w:r>
      <w:r w:rsidR="00956C88" w:rsidRPr="002154AE">
        <w:rPr>
          <w:rFonts w:ascii="Times New Roman" w:hAnsi="Times New Roman" w:cs="Times New Roman"/>
          <w:b/>
          <w:i/>
          <w:sz w:val="20"/>
        </w:rPr>
        <w:t>Zobowiązanie podmiotu trzeciego</w:t>
      </w:r>
      <w:r w:rsidR="002154AE">
        <w:rPr>
          <w:rFonts w:ascii="Times New Roman" w:hAnsi="Times New Roman" w:cs="Times New Roman"/>
          <w:b/>
          <w:i/>
          <w:sz w:val="20"/>
        </w:rPr>
        <w:br/>
      </w:r>
      <w:r w:rsidR="00956C88" w:rsidRPr="002154AE">
        <w:rPr>
          <w:rFonts w:ascii="Times New Roman" w:hAnsi="Times New Roman" w:cs="Times New Roman"/>
          <w:b/>
          <w:i/>
          <w:sz w:val="20"/>
        </w:rPr>
        <w:t>do oddania do dyspozycji niezbędnych zasobów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  <w:r w:rsidR="00956C88" w:rsidRPr="002154AE">
        <w:rPr>
          <w:rFonts w:ascii="Times New Roman" w:hAnsi="Times New Roman" w:cs="Times New Roman"/>
          <w:b/>
          <w:i/>
          <w:sz w:val="20"/>
        </w:rPr>
        <w:t>na potrzeby realizacji zadania</w:t>
      </w:r>
    </w:p>
    <w:p w14:paraId="09D8CCF6" w14:textId="77777777"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C0A33F7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0E7879ED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EEA41DA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ED3059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5648C3E" w14:textId="77777777" w:rsidR="00FD18C7" w:rsidRDefault="00FD18C7" w:rsidP="00FD18C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D64EC0E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3C0C481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53F668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6C4CFE77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0CB08A0" w14:textId="62EFA6CC" w:rsidR="00FD18C7" w:rsidRDefault="009565BF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 </w:t>
      </w:r>
      <w:r w:rsidR="00FD18C7">
        <w:rPr>
          <w:rFonts w:ascii="Times New Roman" w:hAnsi="Times New Roman" w:cs="Times New Roman"/>
          <w:sz w:val="24"/>
          <w:szCs w:val="24"/>
        </w:rPr>
        <w:t>NIP:</w:t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</w:r>
      <w:r w:rsidR="00FD18C7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816C374" w14:textId="77777777" w:rsidR="00FD18C7" w:rsidRDefault="00FD18C7" w:rsidP="00FD18C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553778" w14:textId="77777777" w:rsidR="00FD18C7" w:rsidRDefault="00FD18C7" w:rsidP="00FD18C7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7C3DD9DF" w14:textId="77777777" w:rsidR="00FD18C7" w:rsidRPr="00B62DBD" w:rsidRDefault="00FD18C7" w:rsidP="00FD18C7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6B35D5E9" w14:textId="6A77F51E" w:rsidR="00B05CAC" w:rsidRDefault="00FD18C7" w:rsidP="009565BF">
      <w:pPr>
        <w:spacing w:after="6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14:paraId="613A92CD" w14:textId="77777777"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14:paraId="1F1EB138" w14:textId="77777777"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14:paraId="778176A6" w14:textId="72C6E901"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14:paraId="3CB1BF2F" w14:textId="1C969E31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</w:p>
    <w:p w14:paraId="0A0031BD" w14:textId="05574A0F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</w:t>
      </w:r>
      <w:r w:rsidR="00C76916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2154AE">
        <w:rPr>
          <w:rFonts w:ascii="Times New Roman" w:hAnsi="Times New Roman" w:cs="Times New Roman"/>
          <w:sz w:val="24"/>
          <w:szCs w:val="24"/>
        </w:rPr>
        <w:t>..</w:t>
      </w:r>
      <w:r w:rsidR="00C76916">
        <w:rPr>
          <w:rFonts w:ascii="Times New Roman" w:hAnsi="Times New Roman" w:cs="Times New Roman"/>
          <w:sz w:val="24"/>
          <w:szCs w:val="24"/>
        </w:rPr>
        <w:t>......</w:t>
      </w:r>
    </w:p>
    <w:p w14:paraId="4480D3F6" w14:textId="66F42070"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…..</w:t>
      </w:r>
    </w:p>
    <w:p w14:paraId="1FC52584" w14:textId="6157AD22"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14:paraId="64DC0060" w14:textId="77777777"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14:paraId="71C1961F" w14:textId="7274887F"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Prawo zamówień publicznych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14:paraId="1FD5BA6F" w14:textId="4679ED00"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</w:t>
      </w:r>
    </w:p>
    <w:p w14:paraId="266DFEE7" w14:textId="507AF05C"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64D89F1C" w14:textId="5D1A486D"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..</w:t>
      </w:r>
    </w:p>
    <w:p w14:paraId="655CE20A" w14:textId="58586E06"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75896EA" w14:textId="20C4491B"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76916">
        <w:rPr>
          <w:rFonts w:ascii="Times New Roman" w:hAnsi="Times New Roman" w:cs="Times New Roman"/>
          <w:sz w:val="24"/>
          <w:szCs w:val="24"/>
        </w:rPr>
        <w:t>.</w:t>
      </w:r>
    </w:p>
    <w:p w14:paraId="5CA25D75" w14:textId="70B646AB"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14:paraId="5FE7E3DF" w14:textId="0AC114D1" w:rsidR="00226776" w:rsidRPr="00226776" w:rsidRDefault="008C019C" w:rsidP="009254CF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</w:t>
      </w:r>
      <w:r w:rsidR="00FC2149" w:rsidRPr="00FC2149">
        <w:rPr>
          <w:rFonts w:ascii="Times New Roman" w:hAnsi="Times New Roman"/>
          <w:b/>
          <w:bCs/>
          <w:sz w:val="24"/>
          <w:szCs w:val="24"/>
        </w:rPr>
        <w:t>Opracowanie planu ogólnego dla Gminy Biesiekierz</w:t>
      </w:r>
      <w:r w:rsidR="00FC2149">
        <w:rPr>
          <w:rFonts w:ascii="Times New Roman" w:hAnsi="Times New Roman"/>
          <w:sz w:val="24"/>
          <w:szCs w:val="24"/>
        </w:rPr>
        <w:t xml:space="preserve"> 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udostępnię Wykonawcy zasoby, w</w:t>
      </w:r>
      <w:r w:rsidR="00C76916">
        <w:rPr>
          <w:rFonts w:ascii="Times New Roman" w:hAnsi="Times New Roman"/>
          <w:sz w:val="24"/>
          <w:szCs w:val="24"/>
          <w:lang w:eastAsia="pl-PL"/>
        </w:rPr>
        <w:t> </w:t>
      </w:r>
      <w:r w:rsidR="00226776" w:rsidRPr="00226776">
        <w:rPr>
          <w:rFonts w:ascii="Times New Roman" w:hAnsi="Times New Roman"/>
          <w:sz w:val="24"/>
          <w:szCs w:val="24"/>
          <w:lang w:eastAsia="pl-PL"/>
        </w:rPr>
        <w:t>następującym zakresie:</w:t>
      </w:r>
    </w:p>
    <w:p w14:paraId="2671C06A" w14:textId="218B54F4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4EF69EA" w14:textId="404E8235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ABE7230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22F4C28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5C9ED90F" w14:textId="5E05EBF0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325F14B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2A51F45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633FC28" w14:textId="6FA554E3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2B8618" w14:textId="77777777"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14:paraId="635D4DE4" w14:textId="37229CF1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D8208FC" w14:textId="449EC40A"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53BB912" w14:textId="77777777" w:rsidR="002A71B5" w:rsidRDefault="002A71B5" w:rsidP="00806CE8">
      <w:pPr>
        <w:jc w:val="both"/>
        <w:rPr>
          <w:rFonts w:ascii="Times New Roman" w:hAnsi="Times New Roman"/>
          <w:b/>
          <w:i/>
        </w:rPr>
      </w:pPr>
    </w:p>
    <w:p w14:paraId="20A64C83" w14:textId="19D3847C" w:rsidR="00E636C7" w:rsidRPr="00C309A1" w:rsidRDefault="00806CE8" w:rsidP="00C76916">
      <w:pPr>
        <w:jc w:val="both"/>
        <w:rPr>
          <w:rFonts w:ascii="Times New Roman" w:hAnsi="Times New Roman" w:cs="Times New Roman"/>
          <w:i/>
          <w:sz w:val="20"/>
          <w:szCs w:val="24"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E636C7" w:rsidRPr="00C309A1" w:rsidSect="002A1C39">
      <w:headerReference w:type="default" r:id="rId8"/>
      <w:type w:val="continuous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FC9E4" w14:textId="77777777" w:rsidR="005279A3" w:rsidRDefault="005279A3" w:rsidP="008C019C">
      <w:pPr>
        <w:spacing w:after="0" w:line="240" w:lineRule="auto"/>
      </w:pPr>
      <w:r>
        <w:separator/>
      </w:r>
    </w:p>
  </w:endnote>
  <w:endnote w:type="continuationSeparator" w:id="0">
    <w:p w14:paraId="7FC9CC84" w14:textId="77777777" w:rsidR="005279A3" w:rsidRDefault="005279A3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8B193" w14:textId="77777777" w:rsidR="005279A3" w:rsidRDefault="005279A3" w:rsidP="008C019C">
      <w:pPr>
        <w:spacing w:after="0" w:line="240" w:lineRule="auto"/>
      </w:pPr>
      <w:r>
        <w:separator/>
      </w:r>
    </w:p>
  </w:footnote>
  <w:footnote w:type="continuationSeparator" w:id="0">
    <w:p w14:paraId="47A957E3" w14:textId="77777777" w:rsidR="005279A3" w:rsidRDefault="005279A3" w:rsidP="008C019C">
      <w:pPr>
        <w:spacing w:after="0" w:line="240" w:lineRule="auto"/>
      </w:pPr>
      <w:r>
        <w:continuationSeparator/>
      </w:r>
    </w:p>
  </w:footnote>
  <w:footnote w:id="1">
    <w:p w14:paraId="23C057F6" w14:textId="77777777" w:rsidR="005B4EB5" w:rsidRPr="002741D0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iCs/>
          <w:sz w:val="18"/>
          <w:szCs w:val="18"/>
        </w:rPr>
        <w:t>Zgodnie z danymi rejestrowymi. W przypadku gdy ofertę składają podmioty wspólnie ubiegające się o zamówienie należy wpisać</w:t>
      </w:r>
      <w:r w:rsidRPr="002741D0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Pr="002741D0">
        <w:rPr>
          <w:rFonts w:ascii="Times New Roman" w:hAnsi="Times New Roman" w:cs="Times New Roman"/>
          <w:b/>
          <w:bCs/>
          <w:iCs/>
          <w:sz w:val="18"/>
          <w:szCs w:val="18"/>
          <w:u w:val="single"/>
        </w:rPr>
        <w:t>dane dotyczące wszystkich podmiotów wspólnie ubiegających się o zamówienie</w:t>
      </w:r>
      <w:r w:rsidRPr="002741D0">
        <w:rPr>
          <w:rFonts w:ascii="Times New Roman" w:hAnsi="Times New Roman" w:cs="Times New Roman"/>
          <w:iCs/>
          <w:sz w:val="18"/>
          <w:szCs w:val="18"/>
        </w:rPr>
        <w:t>,(wspólników s.c., konsorcjantów) a nie tylko pełnomocnika</w:t>
      </w:r>
    </w:p>
  </w:footnote>
  <w:footnote w:id="2">
    <w:p w14:paraId="5E3502C2" w14:textId="77777777" w:rsidR="00FD18C7" w:rsidRPr="002741D0" w:rsidRDefault="00FD18C7" w:rsidP="00FD18C7">
      <w:pPr>
        <w:pStyle w:val="Tekstprzypisudolnego"/>
        <w:spacing w:line="276" w:lineRule="auto"/>
        <w:rPr>
          <w:rFonts w:ascii="Times New Roman" w:hAnsi="Times New Roman" w:cs="Times New Roman"/>
          <w:iCs/>
          <w:sz w:val="18"/>
          <w:szCs w:val="18"/>
        </w:rPr>
      </w:pPr>
      <w:r w:rsidRPr="002741D0">
        <w:rPr>
          <w:rStyle w:val="Odwoanieprzypisudolnego"/>
          <w:rFonts w:ascii="Times New Roman" w:hAnsi="Times New Roman" w:cs="Times New Roman"/>
          <w:iCs/>
          <w:sz w:val="18"/>
          <w:szCs w:val="18"/>
        </w:rPr>
        <w:footnoteRef/>
      </w:r>
      <w:r w:rsidRPr="002741D0">
        <w:rPr>
          <w:rFonts w:ascii="Times New Roman" w:hAnsi="Times New Roman" w:cs="Times New Roman"/>
          <w:iCs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34A932BC" w14:textId="14932F5D" w:rsidR="00286A55" w:rsidRPr="00806CE8" w:rsidRDefault="00286A55" w:rsidP="00286A55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  <w:r w:rsidRPr="00FF0DF6">
              <w:rPr>
                <w:rFonts w:ascii="Times New Roman" w:hAnsi="Times New Roman" w:cs="Times New Roman"/>
                <w:b/>
                <w:i/>
                <w:sz w:val="24"/>
              </w:rPr>
              <w:t>Znak sprawy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: </w:t>
            </w:r>
            <w:r w:rsidR="00961FD6" w:rsidRPr="00961FD6">
              <w:rPr>
                <w:rFonts w:ascii="Times New Roman" w:hAnsi="Times New Roman" w:cs="Times New Roman"/>
                <w:i/>
                <w:sz w:val="24"/>
              </w:rPr>
              <w:t>UG.SR.ZP.271.</w:t>
            </w:r>
            <w:r w:rsidR="007D7289">
              <w:rPr>
                <w:rFonts w:ascii="Times New Roman" w:hAnsi="Times New Roman" w:cs="Times New Roman"/>
                <w:i/>
                <w:sz w:val="24"/>
              </w:rPr>
              <w:t>6</w:t>
            </w:r>
            <w:r w:rsidR="00961FD6" w:rsidRPr="00961FD6">
              <w:rPr>
                <w:rFonts w:ascii="Times New Roman" w:hAnsi="Times New Roman" w:cs="Times New Roman"/>
                <w:i/>
                <w:sz w:val="24"/>
              </w:rPr>
              <w:t>.2025.KK</w:t>
            </w:r>
          </w:p>
        </w:sdtContent>
      </w:sdt>
    </w:sdtContent>
  </w:sdt>
  <w:p w14:paraId="3913459B" w14:textId="77777777" w:rsidR="00286A55" w:rsidRDefault="00286A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9935427">
    <w:abstractNumId w:val="2"/>
  </w:num>
  <w:num w:numId="2" w16cid:durableId="203102745">
    <w:abstractNumId w:val="1"/>
  </w:num>
  <w:num w:numId="3" w16cid:durableId="1353264549">
    <w:abstractNumId w:val="3"/>
  </w:num>
  <w:num w:numId="4" w16cid:durableId="115099796">
    <w:abstractNumId w:val="5"/>
  </w:num>
  <w:num w:numId="5" w16cid:durableId="6989717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90850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41DE"/>
    <w:rsid w:val="00021F88"/>
    <w:rsid w:val="00026690"/>
    <w:rsid w:val="00045B19"/>
    <w:rsid w:val="00056ABD"/>
    <w:rsid w:val="0006108C"/>
    <w:rsid w:val="0008239B"/>
    <w:rsid w:val="000979D6"/>
    <w:rsid w:val="000B460E"/>
    <w:rsid w:val="000D57D1"/>
    <w:rsid w:val="000E1BB4"/>
    <w:rsid w:val="00117899"/>
    <w:rsid w:val="00123884"/>
    <w:rsid w:val="00131859"/>
    <w:rsid w:val="00160B1D"/>
    <w:rsid w:val="001721D1"/>
    <w:rsid w:val="0018758B"/>
    <w:rsid w:val="001924C9"/>
    <w:rsid w:val="001A4036"/>
    <w:rsid w:val="0021167A"/>
    <w:rsid w:val="002154AE"/>
    <w:rsid w:val="002248C7"/>
    <w:rsid w:val="00226776"/>
    <w:rsid w:val="002420F2"/>
    <w:rsid w:val="00246EAC"/>
    <w:rsid w:val="002741D0"/>
    <w:rsid w:val="00286A55"/>
    <w:rsid w:val="002A1C39"/>
    <w:rsid w:val="002A71B5"/>
    <w:rsid w:val="002B3E1A"/>
    <w:rsid w:val="002E6DDD"/>
    <w:rsid w:val="003135DE"/>
    <w:rsid w:val="003644FC"/>
    <w:rsid w:val="003720CA"/>
    <w:rsid w:val="0037283F"/>
    <w:rsid w:val="003D1EC9"/>
    <w:rsid w:val="003E7953"/>
    <w:rsid w:val="00422C96"/>
    <w:rsid w:val="00434076"/>
    <w:rsid w:val="00466CFF"/>
    <w:rsid w:val="004745C2"/>
    <w:rsid w:val="00482103"/>
    <w:rsid w:val="004904DB"/>
    <w:rsid w:val="004910AF"/>
    <w:rsid w:val="004928AE"/>
    <w:rsid w:val="004A1BFB"/>
    <w:rsid w:val="005279A3"/>
    <w:rsid w:val="00532C5F"/>
    <w:rsid w:val="00544FF0"/>
    <w:rsid w:val="00556051"/>
    <w:rsid w:val="0058191F"/>
    <w:rsid w:val="005B4EB5"/>
    <w:rsid w:val="005B5AFC"/>
    <w:rsid w:val="005D6F04"/>
    <w:rsid w:val="005F1A8C"/>
    <w:rsid w:val="00651050"/>
    <w:rsid w:val="00667171"/>
    <w:rsid w:val="006F6698"/>
    <w:rsid w:val="00706C44"/>
    <w:rsid w:val="007600BD"/>
    <w:rsid w:val="00781EE1"/>
    <w:rsid w:val="007D2D0D"/>
    <w:rsid w:val="007D34D4"/>
    <w:rsid w:val="007D4E1B"/>
    <w:rsid w:val="007D7289"/>
    <w:rsid w:val="007E2271"/>
    <w:rsid w:val="00800305"/>
    <w:rsid w:val="00806CE8"/>
    <w:rsid w:val="008120F7"/>
    <w:rsid w:val="00817FEA"/>
    <w:rsid w:val="008225A7"/>
    <w:rsid w:val="00850536"/>
    <w:rsid w:val="008836AF"/>
    <w:rsid w:val="008C019C"/>
    <w:rsid w:val="00907558"/>
    <w:rsid w:val="009254CF"/>
    <w:rsid w:val="0094184A"/>
    <w:rsid w:val="009432B2"/>
    <w:rsid w:val="009565BF"/>
    <w:rsid w:val="00956C88"/>
    <w:rsid w:val="00961FD6"/>
    <w:rsid w:val="009B2E1F"/>
    <w:rsid w:val="009B5057"/>
    <w:rsid w:val="009E403B"/>
    <w:rsid w:val="009F6950"/>
    <w:rsid w:val="009F7C79"/>
    <w:rsid w:val="00A20AE8"/>
    <w:rsid w:val="00A47EF3"/>
    <w:rsid w:val="00A53D1B"/>
    <w:rsid w:val="00A64836"/>
    <w:rsid w:val="00AA4C23"/>
    <w:rsid w:val="00AC5CDC"/>
    <w:rsid w:val="00AE32A3"/>
    <w:rsid w:val="00AE4A55"/>
    <w:rsid w:val="00B046F5"/>
    <w:rsid w:val="00B05CAC"/>
    <w:rsid w:val="00B05F4F"/>
    <w:rsid w:val="00B216B6"/>
    <w:rsid w:val="00B2503D"/>
    <w:rsid w:val="00B371A9"/>
    <w:rsid w:val="00B40235"/>
    <w:rsid w:val="00B6287E"/>
    <w:rsid w:val="00B774A4"/>
    <w:rsid w:val="00BC042F"/>
    <w:rsid w:val="00C04110"/>
    <w:rsid w:val="00C215F9"/>
    <w:rsid w:val="00C309A1"/>
    <w:rsid w:val="00C52099"/>
    <w:rsid w:val="00C6788E"/>
    <w:rsid w:val="00C710BD"/>
    <w:rsid w:val="00C76916"/>
    <w:rsid w:val="00CA18DA"/>
    <w:rsid w:val="00CD6DB7"/>
    <w:rsid w:val="00CF0C2D"/>
    <w:rsid w:val="00CF2D03"/>
    <w:rsid w:val="00D12588"/>
    <w:rsid w:val="00D80EA5"/>
    <w:rsid w:val="00DB2633"/>
    <w:rsid w:val="00DD112E"/>
    <w:rsid w:val="00DE6765"/>
    <w:rsid w:val="00E060F0"/>
    <w:rsid w:val="00E50EF7"/>
    <w:rsid w:val="00E636C7"/>
    <w:rsid w:val="00E666C7"/>
    <w:rsid w:val="00E7365B"/>
    <w:rsid w:val="00E75971"/>
    <w:rsid w:val="00ED03F6"/>
    <w:rsid w:val="00EF75BD"/>
    <w:rsid w:val="00F04CB0"/>
    <w:rsid w:val="00F06EC1"/>
    <w:rsid w:val="00F14B1A"/>
    <w:rsid w:val="00F22242"/>
    <w:rsid w:val="00F313D2"/>
    <w:rsid w:val="00F73CBD"/>
    <w:rsid w:val="00F83AC4"/>
    <w:rsid w:val="00F90BE2"/>
    <w:rsid w:val="00F937D1"/>
    <w:rsid w:val="00FC2149"/>
    <w:rsid w:val="00FD18C7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2548E-B4DA-4FF8-9463-DBB3A1AB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31</cp:revision>
  <cp:lastPrinted>2024-10-03T07:22:00Z</cp:lastPrinted>
  <dcterms:created xsi:type="dcterms:W3CDTF">2021-04-07T13:25:00Z</dcterms:created>
  <dcterms:modified xsi:type="dcterms:W3CDTF">2025-09-18T05:41:00Z</dcterms:modified>
</cp:coreProperties>
</file>